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AB" w:rsidRDefault="00E87D5B">
      <w:pPr>
        <w:spacing w:after="0" w:line="238" w:lineRule="auto"/>
        <w:ind w:right="36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-400050</wp:posOffset>
            </wp:positionV>
            <wp:extent cx="609600" cy="685800"/>
            <wp:effectExtent l="19050" t="0" r="0" b="0"/>
            <wp:wrapNone/>
            <wp:docPr id="2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D5B" w:rsidRDefault="00E87D5B" w:rsidP="00E87D5B">
      <w:pPr>
        <w:spacing w:after="0" w:line="282" w:lineRule="auto"/>
        <w:ind w:right="5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MINISTERO DELL’ISTRUZIONE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UFFICIO SCOLASTICO REGIONALE PER IL LAZIO</w:t>
      </w:r>
    </w:p>
    <w:p w:rsidR="00E87D5B" w:rsidRPr="004420A7" w:rsidRDefault="00E87D5B" w:rsidP="00E87D5B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4420A7">
        <w:rPr>
          <w:b/>
          <w:bCs/>
          <w:color w:val="0070C0"/>
          <w:sz w:val="28"/>
          <w:szCs w:val="28"/>
        </w:rPr>
        <w:t>ISTITUTO COMPRENSIVO STATALE “ROSETTA ROSSI”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22"/>
          <w:szCs w:val="22"/>
        </w:rPr>
      </w:pPr>
      <w:r w:rsidRPr="004420A7">
        <w:rPr>
          <w:color w:val="0070C0"/>
          <w:sz w:val="22"/>
          <w:szCs w:val="22"/>
        </w:rPr>
        <w:t>Infanzia – Primaria -Secondaria I Grado – Sezione Ospedaliera “San Camillo”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16"/>
          <w:szCs w:val="16"/>
        </w:rPr>
      </w:pPr>
      <w:r w:rsidRPr="004420A7">
        <w:rPr>
          <w:color w:val="0070C0"/>
          <w:sz w:val="16"/>
          <w:szCs w:val="16"/>
        </w:rPr>
        <w:t xml:space="preserve">Via F. Borromeo 53/57 C.A.P.00168 ROMA </w:t>
      </w:r>
      <w:r w:rsidRPr="004420A7">
        <w:rPr>
          <w:rFonts w:ascii="Wingdings" w:hAnsi="Wingdings" w:cs="Wingdings"/>
          <w:color w:val="0070C0"/>
          <w:sz w:val="20"/>
          <w:szCs w:val="20"/>
        </w:rPr>
        <w:t></w:t>
      </w:r>
      <w:r w:rsidRPr="004420A7">
        <w:rPr>
          <w:color w:val="0070C0"/>
          <w:sz w:val="16"/>
          <w:szCs w:val="16"/>
        </w:rPr>
        <w:t>/fax 06/6281239 - 06/6145764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16"/>
          <w:szCs w:val="16"/>
          <w:lang w:val="en-US"/>
        </w:rPr>
      </w:pPr>
      <w:r w:rsidRPr="004420A7">
        <w:rPr>
          <w:color w:val="0070C0"/>
          <w:sz w:val="16"/>
          <w:szCs w:val="16"/>
          <w:lang w:val="en-US"/>
        </w:rPr>
        <w:t xml:space="preserve">rmic8g300n@istruzione.it; rmic8g300n@pec.istruzione.it </w:t>
      </w:r>
    </w:p>
    <w:p w:rsidR="00E87D5B" w:rsidRPr="004420A7" w:rsidRDefault="00E87D5B" w:rsidP="00E87D5B">
      <w:pPr>
        <w:pStyle w:val="Default"/>
        <w:jc w:val="center"/>
        <w:rPr>
          <w:color w:val="0070C0"/>
          <w:sz w:val="16"/>
          <w:szCs w:val="16"/>
          <w:lang w:val="en-US"/>
        </w:rPr>
      </w:pPr>
      <w:r w:rsidRPr="004420A7">
        <w:rPr>
          <w:color w:val="0070C0"/>
          <w:sz w:val="16"/>
          <w:szCs w:val="16"/>
          <w:lang w:val="en-US"/>
        </w:rPr>
        <w:t>C.M. RMIC8G300N – C.F. 97714010580</w:t>
      </w:r>
    </w:p>
    <w:p w:rsidR="00662CAB" w:rsidRDefault="00662CAB" w:rsidP="00E87D5B">
      <w:pPr>
        <w:spacing w:after="0" w:line="238" w:lineRule="auto"/>
        <w:ind w:right="36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2CAB" w:rsidRDefault="001029ED">
      <w:pPr>
        <w:spacing w:after="0" w:line="238" w:lineRule="auto"/>
        <w:ind w:right="36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Allegato B                                                                                               Al</w:t>
      </w:r>
      <w:r w:rsidR="00E87D5B">
        <w:rPr>
          <w:rStyle w:val="Nessuno"/>
          <w:rFonts w:ascii="Times New Roman" w:hAnsi="Times New Roman"/>
          <w:b/>
          <w:bCs/>
          <w:sz w:val="24"/>
          <w:szCs w:val="24"/>
        </w:rPr>
        <w:t>la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Dirigente</w:t>
      </w:r>
      <w:r w:rsidR="00E87D5B">
        <w:rPr>
          <w:rStyle w:val="Nessuno"/>
          <w:rFonts w:ascii="Times New Roman" w:hAnsi="Times New Roman"/>
          <w:b/>
          <w:bCs/>
          <w:sz w:val="24"/>
          <w:szCs w:val="24"/>
        </w:rPr>
        <w:t xml:space="preserve"> Scolastica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 </w:t>
      </w:r>
    </w:p>
    <w:p w:rsidR="00662CAB" w:rsidRPr="00E87D5B" w:rsidRDefault="001029ED" w:rsidP="00E87D5B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 </w:t>
      </w:r>
    </w:p>
    <w:p w:rsidR="00662CAB" w:rsidRDefault="001029ED">
      <w:pPr>
        <w:spacing w:after="0" w:line="247" w:lineRule="auto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OGGETTO</w:t>
      </w:r>
      <w:r>
        <w:rPr>
          <w:rStyle w:val="Nessuno"/>
          <w:rFonts w:ascii="Times New Roman" w:hAnsi="Times New Roman"/>
          <w:sz w:val="24"/>
          <w:szCs w:val="24"/>
        </w:rPr>
        <w:t xml:space="preserve">: indicazioni per la somministrazione farmaco salvavita (CONTIENE DATI SENSIBILI) </w:t>
      </w:r>
      <w:r>
        <w:rPr>
          <w:rStyle w:val="Nessuno"/>
          <w:rFonts w:ascii="Times New Roman" w:hAnsi="Times New Roman"/>
          <w:i/>
          <w:iCs/>
          <w:color w:val="00000A"/>
          <w:sz w:val="24"/>
          <w:szCs w:val="24"/>
          <w:u w:color="00000A"/>
        </w:rPr>
        <w:t xml:space="preserve">(a cura del Pediatra di Libera Scelta/Medico di Medicina Generale)) </w:t>
      </w:r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            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662CAB" w:rsidRDefault="001029ED">
      <w:pPr>
        <w:spacing w:after="0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Style w:val="Nessuno"/>
          <w:b/>
          <w:bCs/>
          <w:color w:val="00000A"/>
          <w:u w:color="00000A"/>
        </w:rPr>
        <w:t xml:space="preserve"> </w:t>
      </w:r>
    </w:p>
    <w:p w:rsidR="00662CAB" w:rsidRDefault="001029ED">
      <w:pPr>
        <w:spacing w:after="218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Il minore</w:t>
      </w:r>
      <w:r w:rsidR="00E87D5B"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: Cognome  </w:t>
      </w:r>
      <w:proofErr w:type="spellStart"/>
      <w:r w:rsidR="00E87D5B"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……………………………….…</w:t>
      </w:r>
      <w:proofErr w:type="spellEnd"/>
      <w:r w:rsidR="00E87D5B"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 </w:t>
      </w: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Nome .......................................................... </w:t>
      </w:r>
    </w:p>
    <w:p w:rsidR="00662CAB" w:rsidRDefault="001029ED">
      <w:pPr>
        <w:spacing w:after="181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Nato il..................................... a......................</w:t>
      </w: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.   Residente a .......................................................  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662CAB" w:rsidRDefault="001029ED">
      <w:pPr>
        <w:spacing w:after="218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In via/piazza .......................................................... N. …. Città............................................................ </w:t>
      </w:r>
    </w:p>
    <w:p w:rsidR="00662CAB" w:rsidRDefault="001029ED">
      <w:pPr>
        <w:spacing w:after="25" w:line="431" w:lineRule="auto"/>
        <w:jc w:val="center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affetto dalla seguente patologia:</w:t>
      </w: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....  nel caso si verifichi il seguente evento in urgenza/</w:t>
      </w: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emergenza……………………………………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...... </w:t>
      </w:r>
    </w:p>
    <w:p w:rsidR="00662CAB" w:rsidRDefault="001029ED">
      <w:pPr>
        <w:spacing w:after="218"/>
      </w:pP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 </w:t>
      </w:r>
    </w:p>
    <w:p w:rsidR="00662CAB" w:rsidRDefault="001029ED">
      <w:pPr>
        <w:spacing w:after="218"/>
      </w:pP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 </w:t>
      </w:r>
    </w:p>
    <w:p w:rsidR="00662CAB" w:rsidRDefault="001029ED">
      <w:pPr>
        <w:spacing w:after="20" w:line="434" w:lineRule="auto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necessita della somministrazione del seguente </w:t>
      </w: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farmaco……………………………………………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.. </w:t>
      </w:r>
    </w:p>
    <w:p w:rsidR="00662CAB" w:rsidRDefault="001029ED">
      <w:pPr>
        <w:spacing w:after="179"/>
      </w:pP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 </w:t>
      </w:r>
    </w:p>
    <w:p w:rsidR="00662CAB" w:rsidRDefault="001029ED">
      <w:pPr>
        <w:spacing w:after="218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Modalità di somministrazione .......................................................................................................….... </w:t>
      </w:r>
    </w:p>
    <w:p w:rsidR="00662CAB" w:rsidRDefault="001029ED">
      <w:pPr>
        <w:spacing w:after="175"/>
      </w:pPr>
      <w:proofErr w:type="spellStart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>…………………………………………………………………………………………………………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 </w:t>
      </w:r>
    </w:p>
    <w:p w:rsidR="00662CAB" w:rsidRDefault="001029ED">
      <w:pPr>
        <w:spacing w:after="2" w:line="410" w:lineRule="auto"/>
        <w:ind w:right="198"/>
      </w:pPr>
      <w:r>
        <w:rPr>
          <w:rStyle w:val="Nessuno"/>
          <w:rFonts w:ascii="Times New Roman" w:hAnsi="Times New Roman"/>
          <w:color w:val="00000A"/>
          <w:sz w:val="24"/>
          <w:szCs w:val="24"/>
          <w:u w:color="00000A"/>
        </w:rPr>
        <w:t xml:space="preserve">Dose:................................................................................................................................................    </w:t>
      </w:r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       </w:t>
      </w:r>
    </w:p>
    <w:p w:rsidR="00662CAB" w:rsidRDefault="001029ED">
      <w:pPr>
        <w:spacing w:after="227"/>
      </w:pPr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Eventuali note: </w:t>
      </w:r>
    </w:p>
    <w:p w:rsidR="00662CAB" w:rsidRDefault="001029ED">
      <w:pPr>
        <w:spacing w:after="227"/>
      </w:pPr>
      <w:proofErr w:type="spellStart"/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>…………………………………………………………………………………………………………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 </w:t>
      </w:r>
    </w:p>
    <w:p w:rsidR="00662CAB" w:rsidRDefault="001029ED" w:rsidP="00E87D5B">
      <w:pPr>
        <w:spacing w:after="227"/>
      </w:pPr>
      <w:proofErr w:type="spellStart"/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>……………………………………………………………………………………………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.................... </w:t>
      </w:r>
    </w:p>
    <w:p w:rsidR="00E87D5B" w:rsidRPr="00E87D5B" w:rsidRDefault="00E87D5B" w:rsidP="00E87D5B">
      <w:pPr>
        <w:spacing w:after="227"/>
        <w:rPr>
          <w:rStyle w:val="Nessuno"/>
        </w:rPr>
      </w:pPr>
    </w:p>
    <w:p w:rsidR="00662CAB" w:rsidRDefault="001029ED">
      <w:pPr>
        <w:spacing w:after="175"/>
      </w:pPr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  Luogo e data    ______________________________             </w:t>
      </w:r>
    </w:p>
    <w:p w:rsidR="00662CAB" w:rsidRDefault="001029ED">
      <w:pPr>
        <w:spacing w:after="175"/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662CAB" w:rsidRDefault="001029ED">
      <w:pPr>
        <w:spacing w:after="0"/>
        <w:jc w:val="right"/>
      </w:pPr>
      <w:r>
        <w:rPr>
          <w:rStyle w:val="Nessuno"/>
          <w:rFonts w:ascii="Times New Roman" w:hAnsi="Times New Roman"/>
          <w:b/>
          <w:bCs/>
          <w:color w:val="00000A"/>
          <w:sz w:val="24"/>
          <w:szCs w:val="24"/>
          <w:u w:color="00000A"/>
        </w:rPr>
        <w:t xml:space="preserve">Timbro del Pediatra di Libera Scelta /MMG </w:t>
      </w:r>
    </w:p>
    <w:sectPr w:rsidR="00662CAB" w:rsidSect="00662CAB">
      <w:headerReference w:type="default" r:id="rId7"/>
      <w:footerReference w:type="default" r:id="rId8"/>
      <w:pgSz w:w="11900" w:h="16840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0A" w:rsidRDefault="0028010A" w:rsidP="00662CAB">
      <w:pPr>
        <w:spacing w:after="0" w:line="240" w:lineRule="auto"/>
      </w:pPr>
      <w:r>
        <w:separator/>
      </w:r>
    </w:p>
  </w:endnote>
  <w:endnote w:type="continuationSeparator" w:id="0">
    <w:p w:rsidR="0028010A" w:rsidRDefault="0028010A" w:rsidP="0066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B" w:rsidRDefault="00662CAB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0A" w:rsidRDefault="0028010A" w:rsidP="00662CAB">
      <w:pPr>
        <w:spacing w:after="0" w:line="240" w:lineRule="auto"/>
      </w:pPr>
      <w:r>
        <w:separator/>
      </w:r>
    </w:p>
  </w:footnote>
  <w:footnote w:type="continuationSeparator" w:id="0">
    <w:p w:rsidR="0028010A" w:rsidRDefault="0028010A" w:rsidP="0066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B" w:rsidRDefault="00662CAB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62CAB"/>
    <w:rsid w:val="001029ED"/>
    <w:rsid w:val="0028010A"/>
    <w:rsid w:val="00662CAB"/>
    <w:rsid w:val="00D636D8"/>
    <w:rsid w:val="00E87D5B"/>
    <w:rsid w:val="00F5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2CA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62CAB"/>
    <w:rPr>
      <w:u w:val="single"/>
    </w:rPr>
  </w:style>
  <w:style w:type="table" w:customStyle="1" w:styleId="TableNormal">
    <w:name w:val="Table Normal"/>
    <w:rsid w:val="00662C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62CA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662CAB"/>
  </w:style>
  <w:style w:type="character" w:customStyle="1" w:styleId="Hyperlink0">
    <w:name w:val="Hyperlink.0"/>
    <w:basedOn w:val="Nessuno"/>
    <w:rsid w:val="00662CAB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  <w:style w:type="paragraph" w:customStyle="1" w:styleId="Default">
    <w:name w:val="Default"/>
    <w:rsid w:val="00E87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reggente</dc:creator>
  <cp:lastModifiedBy>Utente</cp:lastModifiedBy>
  <cp:revision>3</cp:revision>
  <dcterms:created xsi:type="dcterms:W3CDTF">2022-09-16T13:49:00Z</dcterms:created>
  <dcterms:modified xsi:type="dcterms:W3CDTF">2022-09-16T14:05:00Z</dcterms:modified>
</cp:coreProperties>
</file>