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0418" w14:textId="20FF8DF4" w:rsidR="002027E2" w:rsidRPr="00F61F5D" w:rsidRDefault="002027E2" w:rsidP="00F61F5D">
      <w:pPr>
        <w:pStyle w:val="Corpotesto"/>
        <w:tabs>
          <w:tab w:val="left" w:pos="4170"/>
        </w:tabs>
        <w:spacing w:before="8"/>
        <w:rPr>
          <w:sz w:val="22"/>
          <w:szCs w:val="22"/>
        </w:rPr>
      </w:pPr>
    </w:p>
    <w:p w14:paraId="496C6A21" w14:textId="7A34FDF6" w:rsidR="002027E2" w:rsidRDefault="002027E2" w:rsidP="00076A74">
      <w:pPr>
        <w:pStyle w:val="Corpotesto"/>
        <w:spacing w:before="8"/>
        <w:rPr>
          <w:color w:val="0070C0"/>
          <w:sz w:val="18"/>
        </w:rPr>
      </w:pPr>
    </w:p>
    <w:p w14:paraId="5DFFB99B" w14:textId="77777777" w:rsidR="00E9215C" w:rsidRDefault="00E9215C" w:rsidP="00076A74">
      <w:pPr>
        <w:pStyle w:val="Corpotesto"/>
        <w:spacing w:before="8"/>
        <w:rPr>
          <w:color w:val="0070C0"/>
          <w:sz w:val="18"/>
        </w:rPr>
      </w:pPr>
    </w:p>
    <w:p w14:paraId="60FE2A12" w14:textId="5F305133" w:rsidR="00076A74" w:rsidRPr="00C225DC" w:rsidRDefault="00076A74" w:rsidP="00076A74">
      <w:pPr>
        <w:pStyle w:val="Corpotesto"/>
        <w:spacing w:before="8"/>
        <w:rPr>
          <w:color w:val="0070C0"/>
          <w:sz w:val="18"/>
        </w:rPr>
      </w:pPr>
      <w:r w:rsidRPr="00C225DC">
        <w:rPr>
          <w:noProof/>
          <w:color w:val="0070C0"/>
          <w:lang w:eastAsia="it-IT"/>
        </w:rPr>
        <w:drawing>
          <wp:anchor distT="0" distB="0" distL="114300" distR="114300" simplePos="0" relativeHeight="251659264" behindDoc="0" locked="0" layoutInCell="1" allowOverlap="1" wp14:anchorId="1A443E73" wp14:editId="471C8B82">
            <wp:simplePos x="0" y="0"/>
            <wp:positionH relativeFrom="column">
              <wp:posOffset>2670175</wp:posOffset>
            </wp:positionH>
            <wp:positionV relativeFrom="paragraph">
              <wp:posOffset>-228600</wp:posOffset>
            </wp:positionV>
            <wp:extent cx="600075" cy="657225"/>
            <wp:effectExtent l="19050" t="0" r="9525" b="0"/>
            <wp:wrapNone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A0D37A" w14:textId="77777777" w:rsidR="00076A74" w:rsidRPr="00C225DC" w:rsidRDefault="00076A74" w:rsidP="00076A74">
      <w:pPr>
        <w:rPr>
          <w:color w:val="0070C0"/>
        </w:rPr>
      </w:pPr>
    </w:p>
    <w:p w14:paraId="61DDA81D" w14:textId="77777777" w:rsidR="00076A74" w:rsidRPr="00C225DC" w:rsidRDefault="00076A74" w:rsidP="00076A74">
      <w:pPr>
        <w:spacing w:after="0"/>
        <w:jc w:val="center"/>
        <w:rPr>
          <w:b/>
          <w:color w:val="0070C0"/>
        </w:rPr>
      </w:pPr>
      <w:r w:rsidRPr="00C225DC">
        <w:rPr>
          <w:color w:val="0070C0"/>
        </w:rPr>
        <w:t>MINISTERO DELL’ISTRUZIONE E DEL MERITO</w:t>
      </w:r>
    </w:p>
    <w:p w14:paraId="0F87549A" w14:textId="77777777" w:rsidR="00076A74" w:rsidRPr="00C225DC" w:rsidRDefault="00076A74" w:rsidP="00076A74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color w:val="0070C0"/>
          <w:spacing w:val="10"/>
          <w:sz w:val="22"/>
          <w:szCs w:val="22"/>
        </w:rPr>
      </w:pPr>
      <w:r w:rsidRPr="00C225DC">
        <w:rPr>
          <w:rFonts w:ascii="Times New Roman" w:hAnsi="Times New Roman"/>
          <w:color w:val="0070C0"/>
          <w:spacing w:val="10"/>
          <w:sz w:val="22"/>
          <w:szCs w:val="22"/>
        </w:rPr>
        <w:t>UFFICIO SCOLASTICO REGIONALE PER IL LAZIO</w:t>
      </w:r>
    </w:p>
    <w:p w14:paraId="55C55948" w14:textId="77777777" w:rsidR="00076A74" w:rsidRPr="00C225DC" w:rsidRDefault="00076A74" w:rsidP="00076A74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color w:val="0070C0"/>
          <w:spacing w:val="10"/>
          <w:sz w:val="24"/>
          <w:szCs w:val="24"/>
        </w:rPr>
      </w:pPr>
      <w:r w:rsidRPr="00C225DC">
        <w:rPr>
          <w:rFonts w:ascii="Times New Roman" w:hAnsi="Times New Roman"/>
          <w:color w:val="0070C0"/>
          <w:spacing w:val="10"/>
          <w:sz w:val="24"/>
          <w:szCs w:val="24"/>
        </w:rPr>
        <w:t xml:space="preserve"> </w:t>
      </w:r>
      <w:r w:rsidRPr="00C225DC">
        <w:rPr>
          <w:rFonts w:ascii="Times New Roman" w:hAnsi="Times New Roman"/>
          <w:b/>
          <w:color w:val="0070C0"/>
          <w:spacing w:val="10"/>
          <w:sz w:val="24"/>
          <w:szCs w:val="24"/>
        </w:rPr>
        <w:t>ISTITUTO COMPRENSIVO STATALE “ROSETTA ROSSI”</w:t>
      </w:r>
    </w:p>
    <w:p w14:paraId="0EFF07FC" w14:textId="77777777" w:rsidR="00076A74" w:rsidRPr="00C225DC" w:rsidRDefault="00076A74" w:rsidP="00076A74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color w:val="0070C0"/>
          <w:spacing w:val="10"/>
          <w:sz w:val="22"/>
          <w:szCs w:val="22"/>
        </w:rPr>
      </w:pPr>
      <w:r w:rsidRPr="00C225DC">
        <w:rPr>
          <w:rFonts w:ascii="Times New Roman" w:hAnsi="Times New Roman"/>
          <w:color w:val="0070C0"/>
          <w:spacing w:val="10"/>
          <w:sz w:val="22"/>
          <w:szCs w:val="22"/>
        </w:rPr>
        <w:t>Infanzia – Primaria -Secondaria I Grado – Sezione Ospedaliera “San Camillo”</w:t>
      </w:r>
    </w:p>
    <w:p w14:paraId="68E20671" w14:textId="77777777" w:rsidR="00076A74" w:rsidRPr="00C225DC" w:rsidRDefault="00076A74" w:rsidP="00076A74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color w:val="0070C0"/>
          <w:spacing w:val="10"/>
          <w:sz w:val="16"/>
          <w:szCs w:val="16"/>
        </w:rPr>
      </w:pPr>
      <w:r w:rsidRPr="00C225DC">
        <w:rPr>
          <w:rFonts w:ascii="Times New Roman" w:hAnsi="Times New Roman"/>
          <w:color w:val="0070C0"/>
          <w:spacing w:val="10"/>
          <w:sz w:val="16"/>
          <w:szCs w:val="16"/>
        </w:rPr>
        <w:t>Via   F. Borromeo 53/</w:t>
      </w:r>
      <w:proofErr w:type="gramStart"/>
      <w:r w:rsidRPr="00C225DC">
        <w:rPr>
          <w:rFonts w:ascii="Times New Roman" w:hAnsi="Times New Roman"/>
          <w:color w:val="0070C0"/>
          <w:spacing w:val="10"/>
          <w:sz w:val="16"/>
          <w:szCs w:val="16"/>
        </w:rPr>
        <w:t>57  C.A.P.00168</w:t>
      </w:r>
      <w:proofErr w:type="gramEnd"/>
      <w:r w:rsidRPr="00C225DC">
        <w:rPr>
          <w:rFonts w:ascii="Times New Roman" w:hAnsi="Times New Roman"/>
          <w:color w:val="0070C0"/>
          <w:spacing w:val="10"/>
          <w:sz w:val="16"/>
          <w:szCs w:val="16"/>
        </w:rPr>
        <w:t xml:space="preserve"> ROMA     </w:t>
      </w:r>
      <w:r w:rsidRPr="00C225DC">
        <w:rPr>
          <w:rFonts w:ascii="Times New Roman" w:hAnsi="Times New Roman"/>
          <w:color w:val="0070C0"/>
          <w:spacing w:val="10"/>
          <w:sz w:val="16"/>
          <w:szCs w:val="16"/>
        </w:rPr>
        <w:fldChar w:fldCharType="begin"/>
      </w:r>
      <w:r w:rsidRPr="00C225DC">
        <w:rPr>
          <w:rFonts w:ascii="Times New Roman" w:hAnsi="Times New Roman"/>
          <w:color w:val="0070C0"/>
          <w:spacing w:val="10"/>
          <w:sz w:val="16"/>
          <w:szCs w:val="16"/>
        </w:rPr>
        <w:instrText>SYMBOL 40 \f "Wingdings" \s 10</w:instrText>
      </w:r>
      <w:r w:rsidRPr="00C225DC">
        <w:rPr>
          <w:rFonts w:ascii="Times New Roman" w:hAnsi="Times New Roman"/>
          <w:color w:val="0070C0"/>
          <w:spacing w:val="10"/>
          <w:sz w:val="16"/>
          <w:szCs w:val="16"/>
        </w:rPr>
        <w:fldChar w:fldCharType="separate"/>
      </w:r>
      <w:r w:rsidRPr="00C225DC">
        <w:rPr>
          <w:rFonts w:ascii="Times New Roman" w:hAnsi="Times New Roman"/>
          <w:color w:val="0070C0"/>
          <w:spacing w:val="10"/>
          <w:sz w:val="16"/>
          <w:szCs w:val="16"/>
        </w:rPr>
        <w:t>(</w:t>
      </w:r>
      <w:r w:rsidRPr="00C225DC">
        <w:rPr>
          <w:rFonts w:ascii="Times New Roman" w:hAnsi="Times New Roman"/>
          <w:color w:val="0070C0"/>
          <w:spacing w:val="10"/>
          <w:sz w:val="16"/>
          <w:szCs w:val="16"/>
        </w:rPr>
        <w:fldChar w:fldCharType="end"/>
      </w:r>
      <w:r w:rsidRPr="00C225DC">
        <w:rPr>
          <w:rFonts w:ascii="Times New Roman" w:hAnsi="Times New Roman"/>
          <w:color w:val="0070C0"/>
          <w:spacing w:val="10"/>
          <w:sz w:val="16"/>
          <w:szCs w:val="16"/>
        </w:rPr>
        <w:t xml:space="preserve">/fax 06/6281239 - 06/6145764  </w:t>
      </w:r>
    </w:p>
    <w:p w14:paraId="421E0A39" w14:textId="77777777" w:rsidR="00076A74" w:rsidRPr="00C225DC" w:rsidRDefault="004434A5" w:rsidP="00076A74">
      <w:pPr>
        <w:spacing w:after="0"/>
        <w:jc w:val="center"/>
        <w:rPr>
          <w:color w:val="0070C0"/>
          <w:sz w:val="16"/>
          <w:szCs w:val="16"/>
        </w:rPr>
      </w:pPr>
      <w:hyperlink r:id="rId8" w:history="1">
        <w:r w:rsidR="00076A74" w:rsidRPr="00C225DC">
          <w:rPr>
            <w:rStyle w:val="Collegamentoipertestuale"/>
            <w:color w:val="0070C0"/>
            <w:sz w:val="16"/>
            <w:szCs w:val="16"/>
          </w:rPr>
          <w:t>rmic8g300n@istruzione.it</w:t>
        </w:r>
      </w:hyperlink>
      <w:r w:rsidR="00076A74" w:rsidRPr="00C225DC">
        <w:rPr>
          <w:color w:val="0070C0"/>
          <w:sz w:val="16"/>
          <w:szCs w:val="16"/>
        </w:rPr>
        <w:t xml:space="preserve">; </w:t>
      </w:r>
      <w:hyperlink r:id="rId9" w:history="1">
        <w:r w:rsidR="00076A74" w:rsidRPr="00C225DC">
          <w:rPr>
            <w:rStyle w:val="Collegamentoipertestuale"/>
            <w:color w:val="0070C0"/>
            <w:sz w:val="16"/>
            <w:szCs w:val="16"/>
          </w:rPr>
          <w:t>rmic8g300n@pec.istruzione.it</w:t>
        </w:r>
      </w:hyperlink>
      <w:r w:rsidR="00076A74" w:rsidRPr="00C225DC">
        <w:rPr>
          <w:color w:val="0070C0"/>
          <w:sz w:val="16"/>
          <w:szCs w:val="16"/>
        </w:rPr>
        <w:t xml:space="preserve">  </w:t>
      </w:r>
    </w:p>
    <w:p w14:paraId="29B471AF" w14:textId="28034264" w:rsidR="00076A74" w:rsidRPr="00B9001B" w:rsidRDefault="00076A74" w:rsidP="00B9001B">
      <w:pPr>
        <w:spacing w:after="0"/>
        <w:jc w:val="center"/>
        <w:rPr>
          <w:color w:val="0070C0"/>
          <w:sz w:val="16"/>
          <w:szCs w:val="16"/>
          <w:lang w:val="en-GB"/>
        </w:rPr>
      </w:pPr>
      <w:r w:rsidRPr="00C225DC">
        <w:rPr>
          <w:color w:val="0070C0"/>
          <w:sz w:val="16"/>
          <w:szCs w:val="16"/>
          <w:lang w:val="en-GB"/>
        </w:rPr>
        <w:t xml:space="preserve">C.M. RMIC8G300N – C.F. 97714010580  </w:t>
      </w:r>
    </w:p>
    <w:p w14:paraId="39094E27" w14:textId="77777777" w:rsidR="0061370E" w:rsidRDefault="0061370E" w:rsidP="00076A74">
      <w:pPr>
        <w:spacing w:after="0" w:line="240" w:lineRule="auto"/>
        <w:jc w:val="right"/>
      </w:pPr>
    </w:p>
    <w:p w14:paraId="67E2DAB4" w14:textId="42DF65F6" w:rsidR="0061370E" w:rsidRPr="0061370E" w:rsidRDefault="0061370E" w:rsidP="006137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>
        <w:tab/>
      </w:r>
      <w:r w:rsidRPr="0061370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MODULO ISCRIZIONE PON FSE </w:t>
      </w:r>
      <w:r w:rsidR="00B9001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ALUNNI PRIMARIA E SECONDARIA DI I GRADO</w:t>
      </w:r>
    </w:p>
    <w:p w14:paraId="6D5A3A98" w14:textId="77777777" w:rsidR="002E231D" w:rsidRPr="0061370E" w:rsidRDefault="002E231D" w:rsidP="002E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>AVVISO 9707 - 27/04/2021 - APPRENDIMENTO E SOCIALITÀ AZIONE 10.1.1A PROGETT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O: Scuola attiva per tutti</w:t>
      </w: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CUP: </w:t>
      </w:r>
      <w:r w:rsidRPr="0061370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FI84C22000700001</w:t>
      </w:r>
    </w:p>
    <w:p w14:paraId="3986C2A5" w14:textId="77777777" w:rsidR="002E231D" w:rsidRPr="0061370E" w:rsidRDefault="002E231D" w:rsidP="002E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AVVISO 9707 27/04/2021 - APPRENDIMENTOE E SOCIALITÀ AZIONE 10.2.2A PROGETTO: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Dall’alfa al mille </w:t>
      </w: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>– CUP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FI84C22000710001</w:t>
      </w:r>
    </w:p>
    <w:p w14:paraId="3028BA94" w14:textId="77777777" w:rsidR="0061370E" w:rsidRPr="0061370E" w:rsidRDefault="0061370E" w:rsidP="002E23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14:paraId="4CB5D4B6" w14:textId="674DF6B1" w:rsidR="0061370E" w:rsidRPr="0061370E" w:rsidRDefault="0061370E" w:rsidP="006137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61370E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Al Dirigente Scolastico dell’IC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Rosetta Rossi</w:t>
      </w:r>
    </w:p>
    <w:p w14:paraId="76AE224E" w14:textId="77777777" w:rsidR="0061370E" w:rsidRPr="0061370E" w:rsidRDefault="0061370E" w:rsidP="006137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11670286" w14:textId="77777777" w:rsidR="0061370E" w:rsidRPr="0061370E" w:rsidRDefault="0061370E" w:rsidP="0061370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>I sottoscritti ………………</w:t>
      </w:r>
      <w:proofErr w:type="gramStart"/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…………………………………………………………………..(padre/madre)</w:t>
      </w:r>
    </w:p>
    <w:p w14:paraId="37D88FA5" w14:textId="77777777" w:rsidR="0061370E" w:rsidRPr="0061370E" w:rsidRDefault="0061370E" w:rsidP="0061370E">
      <w:p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</w:t>
      </w:r>
      <w:proofErr w:type="gramStart"/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………………………………………………………...……………………..(padre/madre), </w:t>
      </w:r>
    </w:p>
    <w:p w14:paraId="0A0B72EE" w14:textId="77777777" w:rsidR="0061370E" w:rsidRPr="0061370E" w:rsidRDefault="0061370E" w:rsidP="0061370E">
      <w:p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>chiedono l’iscrizione del proprio/a figlio/a ………………………………</w:t>
      </w:r>
      <w:proofErr w:type="gramStart"/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…………………………………………nato/a il ……………..…... a ………………</w:t>
      </w:r>
      <w:proofErr w:type="gramStart"/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.…………cod. fiscale………………………………………………………… iscritto/a alla classe …..….. scuola …………………………………. </w:t>
      </w:r>
      <w:proofErr w:type="spellStart"/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>sez</w:t>
      </w:r>
      <w:proofErr w:type="spellEnd"/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………. ai seguenti percorsi PON FSE:</w:t>
      </w:r>
    </w:p>
    <w:p w14:paraId="7444BA99" w14:textId="0F451A48" w:rsidR="0061370E" w:rsidRPr="0061370E" w:rsidRDefault="0061370E" w:rsidP="0061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>AVVISO 9707 - 27/04/2021 - APPRENDIMENTO E SOCIALITÀ AZIONE 10.1.1A PROGETT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O: Scuola attiva per tutti</w:t>
      </w: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CUP: </w:t>
      </w:r>
      <w:r w:rsidRPr="0061370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FI84C22000700001</w:t>
      </w:r>
    </w:p>
    <w:p w14:paraId="0BB76AE2" w14:textId="690DFA58" w:rsidR="0061370E" w:rsidRPr="0061370E" w:rsidRDefault="0061370E" w:rsidP="0061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AVVISO 9707 27/04/2021 - APPRENDIMENTOE E SOCIALITÀ AZIONE 10.2.2A PROGETTO: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Dall’alfa al mille </w:t>
      </w: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>– CUP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FI84C22000710001</w:t>
      </w:r>
    </w:p>
    <w:p w14:paraId="168C17C7" w14:textId="77777777" w:rsidR="0061370E" w:rsidRPr="0061370E" w:rsidRDefault="0061370E" w:rsidP="0061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1778DF33" w14:textId="51A3AC6C" w:rsidR="0061370E" w:rsidRPr="0061370E" w:rsidRDefault="0061370E" w:rsidP="006137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1370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N.B.</w:t>
      </w: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 moduli (30 ore) si svolgeranno </w:t>
      </w:r>
      <w:r w:rsidR="000122A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nei plessi di </w:t>
      </w:r>
      <w:r w:rsidR="000122AD" w:rsidRPr="002E231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PERONE</w:t>
      </w:r>
      <w:r w:rsidR="000122A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</w:t>
      </w:r>
      <w:r w:rsidR="000122AD" w:rsidRPr="002E231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CERBONI/25 APRILE</w:t>
      </w:r>
      <w:r w:rsidR="000122A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dal 13/06/2023 a fine luglio (in base alle iscrizioni pervenute)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dalle ore 8:30 alle ore 14:30 per gli alunni di scuola primaria e secondaria ai quali verranno offerti laboratori </w:t>
      </w:r>
      <w:r w:rsidR="002E231D" w:rsidRPr="002E231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GRATUITI</w:t>
      </w:r>
      <w:r w:rsidR="002E23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educazione motoria, teatro, canto</w:t>
      </w:r>
      <w:r w:rsidR="000122AD">
        <w:rPr>
          <w:rFonts w:ascii="Times New Roman" w:eastAsia="Times New Roman" w:hAnsi="Times New Roman" w:cs="Times New Roman"/>
          <w:sz w:val="20"/>
          <w:szCs w:val="20"/>
          <w:lang w:eastAsia="it-IT"/>
        </w:rPr>
        <w:t>, animazione alla lettura, scrittura creativa, Inglese, STEM, scacchi…</w:t>
      </w:r>
      <w:r w:rsidR="002E23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Merenda e pranzo a sacco forniti dalle famiglie. </w:t>
      </w:r>
    </w:p>
    <w:p w14:paraId="131759F5" w14:textId="77777777" w:rsidR="0061370E" w:rsidRPr="0061370E" w:rsidRDefault="0061370E" w:rsidP="006137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3D7980E6" w14:textId="5FAEBB77" w:rsidR="002E231D" w:rsidRDefault="0061370E" w:rsidP="0061370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1370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Le famiglie interessate dovranno compilare e </w:t>
      </w:r>
      <w:r w:rsidR="002E231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inviare </w:t>
      </w:r>
      <w:r w:rsidRPr="0061370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il modulo </w:t>
      </w:r>
      <w:bookmarkStart w:id="0" w:name="_Hlk137038672"/>
      <w:r w:rsidRPr="0061370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</w:t>
      </w:r>
      <w:r w:rsidR="002E231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la mail </w:t>
      </w:r>
      <w:hyperlink r:id="rId10" w:history="1">
        <w:r w:rsidR="002E231D" w:rsidRPr="002E231D">
          <w:rPr>
            <w:rStyle w:val="Collegamentoipertestuale"/>
            <w:color w:val="0070C0"/>
          </w:rPr>
          <w:t>rmic8g300n@istruzione.it</w:t>
        </w:r>
      </w:hyperlink>
      <w:r w:rsidR="002E231D" w:rsidRPr="0061370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bookmarkEnd w:id="0"/>
      <w:r w:rsidR="002E231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entro</w:t>
      </w:r>
      <w:r w:rsidR="00E1290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le 9.00</w:t>
      </w:r>
      <w:r w:rsidR="002E231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E1290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di </w:t>
      </w:r>
      <w:r w:rsidR="002E231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lunedì 12/06/2023.</w:t>
      </w:r>
      <w:r w:rsidRPr="0061370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14:paraId="01E2C8DA" w14:textId="78072F12" w:rsidR="0061370E" w:rsidRPr="0061370E" w:rsidRDefault="002E231D" w:rsidP="0061370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</w:t>
      </w:r>
      <w:r w:rsidR="0061370E" w:rsidRPr="0061370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aranno individuati i corsisti secondo i seguenti criteri: data e orario di consegna del modulo di iscrizione.</w:t>
      </w:r>
    </w:p>
    <w:p w14:paraId="546167C8" w14:textId="4AE9CF9D" w:rsidR="0061370E" w:rsidRPr="0061370E" w:rsidRDefault="0061370E" w:rsidP="002027E2">
      <w:pPr>
        <w:tabs>
          <w:tab w:val="left" w:pos="67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1370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Si è consapevoli che la frequenza è obbligatoria.</w:t>
      </w:r>
      <w:r w:rsidR="00B900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</w:t>
      </w:r>
      <w:r w:rsidRPr="0061370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Ci si impegna alla frequenza delle attività.</w:t>
      </w:r>
    </w:p>
    <w:p w14:paraId="37D7516D" w14:textId="06CEA9AF" w:rsidR="0061370E" w:rsidRDefault="0061370E" w:rsidP="0061370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14:paraId="4150446A" w14:textId="77777777" w:rsidR="00B9001B" w:rsidRPr="0061370E" w:rsidRDefault="00B9001B" w:rsidP="0061370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14:paraId="5A5BA068" w14:textId="2EC95A26" w:rsidR="0061370E" w:rsidRPr="0061370E" w:rsidRDefault="002E231D" w:rsidP="002E231D">
      <w:pPr>
        <w:tabs>
          <w:tab w:val="left" w:pos="67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Luogo__________ </w:t>
      </w:r>
      <w:r w:rsidR="0061370E"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</w:t>
      </w:r>
      <w:r w:rsidR="0061370E"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61370E"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61370E"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61370E"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61370E" w:rsidRPr="006137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 xml:space="preserve">Firma dei genitori                              </w:t>
      </w:r>
    </w:p>
    <w:p w14:paraId="08259F82" w14:textId="77777777" w:rsidR="0061370E" w:rsidRPr="0061370E" w:rsidRDefault="0061370E" w:rsidP="0061370E">
      <w:pPr>
        <w:tabs>
          <w:tab w:val="left" w:pos="679"/>
        </w:tabs>
        <w:spacing w:after="0" w:line="240" w:lineRule="auto"/>
        <w:ind w:left="4248" w:hanging="3681"/>
        <w:rPr>
          <w:rFonts w:ascii="Times New Roman" w:eastAsia="Tahoma" w:hAnsi="Times New Roman" w:cs="Times New Roman"/>
          <w:iCs/>
          <w:sz w:val="20"/>
          <w:szCs w:val="20"/>
          <w:lang w:eastAsia="it-IT"/>
        </w:rPr>
      </w:pPr>
      <w:r w:rsidRPr="006137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ab/>
      </w:r>
      <w:r w:rsidRPr="006137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ab/>
      </w:r>
      <w:r w:rsidRPr="006137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ab/>
      </w:r>
      <w:r w:rsidRPr="0061370E">
        <w:rPr>
          <w:rFonts w:ascii="Times New Roman" w:eastAsia="Tahoma" w:hAnsi="Times New Roman" w:cs="Times New Roman"/>
          <w:iCs/>
          <w:sz w:val="20"/>
          <w:szCs w:val="20"/>
          <w:lang w:eastAsia="it-IT"/>
        </w:rPr>
        <w:t>…………………………………………..…………</w:t>
      </w:r>
    </w:p>
    <w:p w14:paraId="2664FD05" w14:textId="77777777" w:rsidR="0061370E" w:rsidRPr="0061370E" w:rsidRDefault="0061370E" w:rsidP="0061370E">
      <w:pPr>
        <w:tabs>
          <w:tab w:val="left" w:pos="679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61370E">
        <w:rPr>
          <w:rFonts w:ascii="Times New Roman" w:eastAsia="Tahoma" w:hAnsi="Times New Roman" w:cs="Times New Roman"/>
          <w:iCs/>
          <w:sz w:val="20"/>
          <w:szCs w:val="20"/>
          <w:lang w:eastAsia="it-IT"/>
        </w:rPr>
        <w:tab/>
      </w:r>
      <w:r w:rsidRPr="0061370E">
        <w:rPr>
          <w:rFonts w:ascii="Times New Roman" w:eastAsia="Tahoma" w:hAnsi="Times New Roman" w:cs="Times New Roman"/>
          <w:iCs/>
          <w:sz w:val="20"/>
          <w:szCs w:val="20"/>
          <w:lang w:eastAsia="it-IT"/>
        </w:rPr>
        <w:tab/>
      </w:r>
      <w:r w:rsidRPr="0061370E">
        <w:rPr>
          <w:rFonts w:ascii="Times New Roman" w:eastAsia="Tahoma" w:hAnsi="Times New Roman" w:cs="Times New Roman"/>
          <w:iCs/>
          <w:sz w:val="20"/>
          <w:szCs w:val="20"/>
          <w:lang w:eastAsia="it-IT"/>
        </w:rPr>
        <w:tab/>
      </w:r>
      <w:r w:rsidRPr="0061370E">
        <w:rPr>
          <w:rFonts w:ascii="Times New Roman" w:eastAsia="Tahoma" w:hAnsi="Times New Roman" w:cs="Times New Roman"/>
          <w:iCs/>
          <w:sz w:val="20"/>
          <w:szCs w:val="20"/>
          <w:lang w:eastAsia="it-IT"/>
        </w:rPr>
        <w:tab/>
      </w:r>
      <w:r w:rsidRPr="0061370E">
        <w:rPr>
          <w:rFonts w:ascii="Times New Roman" w:eastAsia="Tahoma" w:hAnsi="Times New Roman" w:cs="Times New Roman"/>
          <w:iCs/>
          <w:sz w:val="20"/>
          <w:szCs w:val="20"/>
          <w:lang w:eastAsia="it-IT"/>
        </w:rPr>
        <w:tab/>
      </w:r>
      <w:r w:rsidRPr="0061370E">
        <w:rPr>
          <w:rFonts w:ascii="Times New Roman" w:eastAsia="Tahoma" w:hAnsi="Times New Roman" w:cs="Times New Roman"/>
          <w:iCs/>
          <w:sz w:val="20"/>
          <w:szCs w:val="20"/>
          <w:lang w:eastAsia="it-IT"/>
        </w:rPr>
        <w:tab/>
      </w:r>
      <w:r w:rsidRPr="0061370E">
        <w:rPr>
          <w:rFonts w:ascii="Times New Roman" w:eastAsia="Tahoma" w:hAnsi="Times New Roman" w:cs="Times New Roman"/>
          <w:iCs/>
          <w:sz w:val="20"/>
          <w:szCs w:val="20"/>
          <w:lang w:eastAsia="it-IT"/>
        </w:rPr>
        <w:tab/>
      </w:r>
      <w:r w:rsidRPr="0061370E">
        <w:rPr>
          <w:rFonts w:ascii="Times New Roman" w:eastAsia="Tahoma" w:hAnsi="Times New Roman" w:cs="Times New Roman"/>
          <w:iCs/>
          <w:sz w:val="20"/>
          <w:szCs w:val="20"/>
          <w:lang w:eastAsia="it-IT"/>
        </w:rPr>
        <w:tab/>
        <w:t>………………………………………………………..</w:t>
      </w:r>
    </w:p>
    <w:p w14:paraId="0B4B648A" w14:textId="77777777" w:rsidR="0061370E" w:rsidRPr="0061370E" w:rsidRDefault="0061370E" w:rsidP="0061370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665CACB1" w14:textId="77777777" w:rsidR="0061370E" w:rsidRPr="0061370E" w:rsidRDefault="0061370E" w:rsidP="0061370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</w:t>
      </w:r>
      <w:proofErr w:type="spellStart"/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7D1C49FA" w14:textId="77777777" w:rsidR="00B9001B" w:rsidRDefault="00B9001B" w:rsidP="0061370E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0E5BDDE" w14:textId="3F5D65EF" w:rsidR="0061370E" w:rsidRDefault="0061370E" w:rsidP="0061370E">
      <w:pPr>
        <w:tabs>
          <w:tab w:val="left" w:pos="1305"/>
        </w:tabs>
        <w:spacing w:after="0" w:line="240" w:lineRule="auto"/>
      </w:pP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 ___________________ </w:t>
      </w: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61370E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Firma del genitore___________________________</w:t>
      </w:r>
    </w:p>
    <w:sectPr w:rsidR="0061370E" w:rsidSect="00E4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ACA1" w14:textId="77777777" w:rsidR="004434A5" w:rsidRDefault="004434A5" w:rsidP="002027E2">
      <w:pPr>
        <w:spacing w:after="0" w:line="240" w:lineRule="auto"/>
      </w:pPr>
      <w:r>
        <w:separator/>
      </w:r>
    </w:p>
  </w:endnote>
  <w:endnote w:type="continuationSeparator" w:id="0">
    <w:p w14:paraId="5C99BA4A" w14:textId="77777777" w:rsidR="004434A5" w:rsidRDefault="004434A5" w:rsidP="0020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93FA" w14:textId="77777777" w:rsidR="004434A5" w:rsidRDefault="004434A5" w:rsidP="002027E2">
      <w:pPr>
        <w:spacing w:after="0" w:line="240" w:lineRule="auto"/>
      </w:pPr>
      <w:r>
        <w:separator/>
      </w:r>
    </w:p>
  </w:footnote>
  <w:footnote w:type="continuationSeparator" w:id="0">
    <w:p w14:paraId="26126B4E" w14:textId="77777777" w:rsidR="004434A5" w:rsidRDefault="004434A5" w:rsidP="0020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73FBE"/>
    <w:multiLevelType w:val="hybridMultilevel"/>
    <w:tmpl w:val="BF8278D2"/>
    <w:lvl w:ilvl="0" w:tplc="31B204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4A"/>
    <w:rsid w:val="000027D3"/>
    <w:rsid w:val="000122AD"/>
    <w:rsid w:val="000675BF"/>
    <w:rsid w:val="00076A74"/>
    <w:rsid w:val="002027E2"/>
    <w:rsid w:val="002E231D"/>
    <w:rsid w:val="003D424A"/>
    <w:rsid w:val="004434A5"/>
    <w:rsid w:val="0061370E"/>
    <w:rsid w:val="00B9001B"/>
    <w:rsid w:val="00C876D3"/>
    <w:rsid w:val="00DC0578"/>
    <w:rsid w:val="00E12900"/>
    <w:rsid w:val="00E44C34"/>
    <w:rsid w:val="00E9215C"/>
    <w:rsid w:val="00F6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736F"/>
  <w15:docId w15:val="{EA75BF35-91AE-448E-97BE-921B9200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4C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6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76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6A74"/>
    <w:rPr>
      <w:rFonts w:ascii="Calibri" w:eastAsia="Calibri" w:hAnsi="Calibri" w:cs="Calibri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076A74"/>
    <w:rPr>
      <w:color w:val="0000FF"/>
      <w:u w:val="single"/>
    </w:rPr>
  </w:style>
  <w:style w:type="paragraph" w:customStyle="1" w:styleId="Nomesociet">
    <w:name w:val="Nome società"/>
    <w:basedOn w:val="Normale"/>
    <w:rsid w:val="00076A7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2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7E2"/>
  </w:style>
  <w:style w:type="paragraph" w:styleId="Pidipagina">
    <w:name w:val="footer"/>
    <w:basedOn w:val="Normale"/>
    <w:link w:val="PidipaginaCarattere"/>
    <w:uiPriority w:val="99"/>
    <w:unhideWhenUsed/>
    <w:rsid w:val="00202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7E2"/>
  </w:style>
  <w:style w:type="paragraph" w:styleId="Paragrafoelenco">
    <w:name w:val="List Paragraph"/>
    <w:basedOn w:val="Normale"/>
    <w:uiPriority w:val="34"/>
    <w:qFormat/>
    <w:rsid w:val="00E12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g300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mic8g300n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g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Delli Paoli</cp:lastModifiedBy>
  <cp:revision>2</cp:revision>
  <cp:lastPrinted>2023-06-07T11:04:00Z</cp:lastPrinted>
  <dcterms:created xsi:type="dcterms:W3CDTF">2023-06-07T12:21:00Z</dcterms:created>
  <dcterms:modified xsi:type="dcterms:W3CDTF">2023-06-07T12:21:00Z</dcterms:modified>
</cp:coreProperties>
</file>